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004F8" w14:textId="62358B6F" w:rsidR="003D6579" w:rsidRDefault="003D6579"/>
    <w:p w14:paraId="3B331AC9" w14:textId="6EA8FF57" w:rsidR="00387886" w:rsidRDefault="00387886" w:rsidP="00387886">
      <w:pPr>
        <w:ind w:left="2832" w:firstLine="708"/>
      </w:pPr>
      <w:r>
        <w:rPr>
          <w:noProof/>
        </w:rPr>
        <w:drawing>
          <wp:inline distT="0" distB="0" distL="0" distR="0" wp14:anchorId="34CDFC74" wp14:editId="5D5AB71F">
            <wp:extent cx="1272540" cy="556260"/>
            <wp:effectExtent l="0" t="0" r="3810" b="0"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674B62" w14:textId="77777777" w:rsidR="00387886" w:rsidRPr="00387886" w:rsidRDefault="00387886" w:rsidP="00387886">
      <w:pPr>
        <w:shd w:val="clear" w:color="auto" w:fill="FFFFFF"/>
        <w:spacing w:after="20" w:line="240" w:lineRule="auto"/>
        <w:jc w:val="center"/>
        <w:rPr>
          <w:rFonts w:ascii="Amble LtCn" w:eastAsia="Times New Roman" w:hAnsi="Amble LtCn" w:cs="Times New Roman"/>
          <w:b/>
          <w:color w:val="000000"/>
          <w:sz w:val="24"/>
          <w:szCs w:val="24"/>
          <w:lang w:eastAsia="fr-FR"/>
        </w:rPr>
      </w:pPr>
      <w:r w:rsidRPr="00387886">
        <w:rPr>
          <w:rFonts w:ascii="Amble LtCn" w:eastAsia="Times New Roman" w:hAnsi="Amble LtCn" w:cs="Times New Roman"/>
          <w:b/>
          <w:color w:val="000000"/>
          <w:sz w:val="24"/>
          <w:szCs w:val="24"/>
          <w:lang w:eastAsia="fr-FR"/>
        </w:rPr>
        <w:t>Société Francophone d'Etude et de Recherche en Orthoptie</w:t>
      </w:r>
    </w:p>
    <w:p w14:paraId="542DED71" w14:textId="333FFEEF" w:rsidR="00387886" w:rsidRDefault="00387886" w:rsidP="00387886">
      <w:pPr>
        <w:tabs>
          <w:tab w:val="center" w:pos="4536"/>
          <w:tab w:val="right" w:pos="9072"/>
        </w:tabs>
        <w:rPr>
          <w:rFonts w:ascii="Amble LtCn" w:eastAsia="Calibri" w:hAnsi="Amble LtCn" w:cs="Times New Roman"/>
          <w:color w:val="000000"/>
          <w:sz w:val="20"/>
          <w:szCs w:val="20"/>
        </w:rPr>
      </w:pPr>
      <w:r w:rsidRPr="00387886">
        <w:rPr>
          <w:rFonts w:ascii="Amble LtCn" w:eastAsia="Calibri" w:hAnsi="Amble LtCn" w:cs="Times New Roman"/>
          <w:color w:val="000000"/>
          <w:sz w:val="20"/>
          <w:szCs w:val="20"/>
        </w:rPr>
        <w:tab/>
      </w:r>
    </w:p>
    <w:p w14:paraId="3923DD7C" w14:textId="2FF4A80A" w:rsidR="00387886" w:rsidRDefault="00387886" w:rsidP="00387886">
      <w:pPr>
        <w:tabs>
          <w:tab w:val="center" w:pos="4536"/>
          <w:tab w:val="right" w:pos="9072"/>
        </w:tabs>
        <w:rPr>
          <w:rFonts w:ascii="Amble LtCn" w:eastAsia="Calibri" w:hAnsi="Amble LtCn" w:cs="Times New Roman"/>
          <w:color w:val="000000"/>
          <w:sz w:val="20"/>
          <w:szCs w:val="20"/>
        </w:rPr>
      </w:pPr>
    </w:p>
    <w:p w14:paraId="57DF5C73" w14:textId="613DEE5F" w:rsidR="00387886" w:rsidRDefault="00387886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>
        <w:rPr>
          <w:rFonts w:ascii="Amble LtCn" w:eastAsia="Calibri" w:hAnsi="Amble LtCn" w:cs="Times New Roman"/>
          <w:color w:val="000000"/>
          <w:sz w:val="20"/>
          <w:szCs w:val="20"/>
        </w:rPr>
        <w:t xml:space="preserve">               </w:t>
      </w:r>
      <w:r>
        <w:rPr>
          <w:rFonts w:ascii="Amble LtCn" w:eastAsia="Calibri" w:hAnsi="Amble LtCn" w:cs="Times New Roman"/>
          <w:color w:val="000000"/>
          <w:sz w:val="20"/>
          <w:szCs w:val="20"/>
        </w:rPr>
        <w:tab/>
      </w:r>
      <w:r w:rsidRPr="00387886"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 xml:space="preserve">  </w:t>
      </w:r>
      <w:r w:rsidRPr="00576E7F">
        <w:rPr>
          <w:rFonts w:ascii="Cambria" w:eastAsia="Calibri" w:hAnsi="Cambria" w:cs="Times New Roman"/>
          <w:b/>
          <w:bCs/>
          <w:color w:val="0070C0"/>
          <w:sz w:val="28"/>
          <w:szCs w:val="28"/>
        </w:rPr>
        <w:t xml:space="preserve">Bulletin d’adhésion </w:t>
      </w:r>
      <w:r w:rsidR="006759AE">
        <w:rPr>
          <w:rFonts w:ascii="Cambria" w:eastAsia="Calibri" w:hAnsi="Cambria" w:cs="Times New Roman"/>
          <w:b/>
          <w:bCs/>
          <w:color w:val="0070C0"/>
          <w:sz w:val="28"/>
          <w:szCs w:val="28"/>
        </w:rPr>
        <w:t>SITE SFERO étudiant orthoptiste</w:t>
      </w:r>
    </w:p>
    <w:p w14:paraId="5E58C550" w14:textId="0E9687F9" w:rsidR="00387886" w:rsidRDefault="00387886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14:paraId="3FEB233D" w14:textId="3AB3B573" w:rsidR="00387886" w:rsidRDefault="00387886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</w:p>
    <w:p w14:paraId="1B44D1E6" w14:textId="116CAC01" w:rsidR="00387886" w:rsidRDefault="00387886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 xml:space="preserve">NOM : </w:t>
      </w:r>
    </w:p>
    <w:p w14:paraId="110F5039" w14:textId="09684198" w:rsidR="00387886" w:rsidRDefault="00387886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 xml:space="preserve">Prénom : </w:t>
      </w:r>
    </w:p>
    <w:p w14:paraId="6498C86D" w14:textId="59F92583" w:rsidR="00387886" w:rsidRDefault="00387886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 xml:space="preserve">Adresse : </w:t>
      </w:r>
    </w:p>
    <w:p w14:paraId="4620F652" w14:textId="0B7FCD71" w:rsidR="00387886" w:rsidRDefault="006759AE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>Pôle de formation :</w:t>
      </w:r>
    </w:p>
    <w:p w14:paraId="1C9BFED0" w14:textId="36A42E65" w:rsidR="00387886" w:rsidRDefault="00387886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8"/>
          <w:szCs w:val="28"/>
        </w:rPr>
      </w:pPr>
      <w:r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 xml:space="preserve">Mail : </w:t>
      </w:r>
    </w:p>
    <w:p w14:paraId="20078315" w14:textId="0A304D5F" w:rsidR="00387886" w:rsidRDefault="00387886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 w:rsidRPr="00387886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Je</w:t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déclare par la présente </w:t>
      </w:r>
      <w:r w:rsidR="006759AE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être adhérent au SITE</w:t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</w:t>
      </w:r>
      <w:r w:rsidR="00FE6A32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SFERO.</w:t>
      </w:r>
    </w:p>
    <w:p w14:paraId="42A932A1" w14:textId="4F340166" w:rsidR="00387886" w:rsidRDefault="00387886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Le montant de la cotisation due pour </w:t>
      </w:r>
      <w:r w:rsidR="00FE6A32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l’année 2021</w:t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est de </w:t>
      </w:r>
      <w:r w:rsidR="006759AE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15</w:t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euros.</w:t>
      </w:r>
    </w:p>
    <w:p w14:paraId="41F3976C" w14:textId="3904D05E" w:rsidR="00387886" w:rsidRDefault="00387886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</w:p>
    <w:p w14:paraId="08BA8097" w14:textId="2691B20A" w:rsidR="00387886" w:rsidRDefault="00387886" w:rsidP="00387886">
      <w:pPr>
        <w:tabs>
          <w:tab w:val="center" w:pos="4536"/>
          <w:tab w:val="right" w:pos="9072"/>
        </w:tabs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Votre bulletin </w:t>
      </w:r>
      <w:r w:rsidRPr="00387886">
        <w:rPr>
          <w:rFonts w:ascii="Cambria" w:eastAsia="Calibri" w:hAnsi="Cambria" w:cs="Times New Roman"/>
          <w:b/>
          <w:bCs/>
          <w:color w:val="000000"/>
          <w:sz w:val="28"/>
          <w:szCs w:val="28"/>
        </w:rPr>
        <w:t>d’adhésion</w:t>
      </w:r>
      <w:r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 xml:space="preserve"> est à adresser à :</w:t>
      </w:r>
    </w:p>
    <w:p w14:paraId="1D9CC3C2" w14:textId="7B42D709" w:rsidR="00387886" w:rsidRPr="00387886" w:rsidRDefault="00387886" w:rsidP="00387886">
      <w:pPr>
        <w:pStyle w:val="Sansinterligne"/>
        <w:rPr>
          <w:rFonts w:ascii="Cambria" w:hAnsi="Cambria"/>
          <w:sz w:val="24"/>
          <w:szCs w:val="24"/>
        </w:rPr>
      </w:pPr>
      <w:r w:rsidRPr="00387886">
        <w:rPr>
          <w:rFonts w:ascii="Cambria" w:hAnsi="Cambria"/>
          <w:sz w:val="24"/>
          <w:szCs w:val="24"/>
        </w:rPr>
        <w:t xml:space="preserve">Fabienne PETER-KAWKA </w:t>
      </w:r>
    </w:p>
    <w:p w14:paraId="4E4063C3" w14:textId="54EB27B4" w:rsidR="00387886" w:rsidRPr="00387886" w:rsidRDefault="00387886" w:rsidP="00387886">
      <w:pPr>
        <w:pStyle w:val="Sansinterligne"/>
        <w:rPr>
          <w:rFonts w:ascii="Cambria" w:hAnsi="Cambria"/>
          <w:sz w:val="24"/>
          <w:szCs w:val="24"/>
        </w:rPr>
      </w:pPr>
      <w:r w:rsidRPr="00387886">
        <w:rPr>
          <w:rFonts w:ascii="Cambria" w:hAnsi="Cambria"/>
          <w:sz w:val="24"/>
          <w:szCs w:val="24"/>
        </w:rPr>
        <w:t xml:space="preserve">Orthoptiste </w:t>
      </w:r>
    </w:p>
    <w:p w14:paraId="5C5F0C2A" w14:textId="1B8F4B04" w:rsidR="00387886" w:rsidRPr="00387886" w:rsidRDefault="00387886" w:rsidP="00387886">
      <w:pPr>
        <w:pStyle w:val="Sansinterligne"/>
        <w:rPr>
          <w:rFonts w:ascii="Cambria" w:hAnsi="Cambria"/>
          <w:sz w:val="24"/>
          <w:szCs w:val="24"/>
        </w:rPr>
      </w:pPr>
      <w:r w:rsidRPr="00387886">
        <w:rPr>
          <w:rFonts w:ascii="Cambria" w:hAnsi="Cambria"/>
          <w:sz w:val="24"/>
          <w:szCs w:val="24"/>
        </w:rPr>
        <w:t xml:space="preserve">Trésorière SFERO </w:t>
      </w:r>
    </w:p>
    <w:p w14:paraId="633D8855" w14:textId="0A31BDB0" w:rsidR="00387886" w:rsidRPr="00387886" w:rsidRDefault="00EC7C4B" w:rsidP="00387886">
      <w:pPr>
        <w:pStyle w:val="Sansinterligne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1B , rue des Vosges </w:t>
      </w:r>
    </w:p>
    <w:p w14:paraId="2322B539" w14:textId="278B6D4F" w:rsidR="00387886" w:rsidRPr="00387886" w:rsidRDefault="00387886" w:rsidP="00387886">
      <w:pPr>
        <w:pStyle w:val="Sansinterligne"/>
        <w:rPr>
          <w:rFonts w:ascii="Cambria" w:hAnsi="Cambria"/>
          <w:sz w:val="24"/>
          <w:szCs w:val="24"/>
        </w:rPr>
      </w:pPr>
      <w:r w:rsidRPr="00387886">
        <w:rPr>
          <w:rFonts w:ascii="Cambria" w:hAnsi="Cambria"/>
          <w:sz w:val="24"/>
          <w:szCs w:val="24"/>
        </w:rPr>
        <w:t>68110 ILLZACH</w:t>
      </w:r>
    </w:p>
    <w:p w14:paraId="3CA52A87" w14:textId="3E67FF93" w:rsidR="00387886" w:rsidRDefault="00387886" w:rsidP="00387886"/>
    <w:p w14:paraId="36C4915B" w14:textId="223E04D5" w:rsidR="00FE6A32" w:rsidRPr="00FE6A32" w:rsidRDefault="00FE6A32" w:rsidP="00FE6A32">
      <w:pPr>
        <w:pStyle w:val="Paragraphedeliste"/>
        <w:numPr>
          <w:ilvl w:val="0"/>
          <w:numId w:val="2"/>
        </w:numPr>
        <w:rPr>
          <w:rFonts w:ascii="Cambria" w:hAnsi="Cambria"/>
        </w:rPr>
      </w:pPr>
      <w:r w:rsidRPr="00FE6A32">
        <w:rPr>
          <w:rFonts w:ascii="Cambria" w:hAnsi="Cambria"/>
        </w:rPr>
        <w:t>Règlement par chèque bancaire</w:t>
      </w:r>
      <w:r w:rsidR="00330FC0">
        <w:rPr>
          <w:rFonts w:ascii="Cambria" w:hAnsi="Cambria"/>
        </w:rPr>
        <w:t xml:space="preserve"> libellé à l’ordre de la SFERO </w:t>
      </w:r>
      <w:r w:rsidRPr="00FE6A32">
        <w:rPr>
          <w:rFonts w:ascii="Cambria" w:hAnsi="Cambria"/>
        </w:rPr>
        <w:t xml:space="preserve"> (à envoyer avec bulletin d’adhésion)</w:t>
      </w:r>
    </w:p>
    <w:p w14:paraId="77970C10" w14:textId="238343DE" w:rsidR="00FE6A32" w:rsidRPr="00FE6A32" w:rsidRDefault="00FE6A32" w:rsidP="00FE6A32">
      <w:pPr>
        <w:pStyle w:val="Paragraphedeliste"/>
        <w:numPr>
          <w:ilvl w:val="0"/>
          <w:numId w:val="2"/>
        </w:numPr>
        <w:rPr>
          <w:rFonts w:ascii="Cambria" w:hAnsi="Cambria"/>
        </w:rPr>
      </w:pPr>
      <w:r w:rsidRPr="00FE6A32">
        <w:rPr>
          <w:rFonts w:ascii="Cambria" w:hAnsi="Cambria"/>
        </w:rPr>
        <w:t xml:space="preserve">Règlement par virement </w:t>
      </w:r>
      <w:r>
        <w:rPr>
          <w:rFonts w:ascii="Cambria" w:hAnsi="Cambria"/>
        </w:rPr>
        <w:t>IBAN</w:t>
      </w:r>
      <w:r w:rsidR="004551C4">
        <w:rPr>
          <w:rFonts w:ascii="Cambria" w:hAnsi="Cambria"/>
        </w:rPr>
        <w:t xml:space="preserve"> :  FR76 </w:t>
      </w:r>
      <w:r>
        <w:rPr>
          <w:rFonts w:ascii="Cambria" w:hAnsi="Cambria"/>
        </w:rPr>
        <w:t>1027 8061 2000 0201 0690 135</w:t>
      </w:r>
      <w:r w:rsidR="004551C4">
        <w:rPr>
          <w:rFonts w:ascii="Cambria" w:hAnsi="Cambria"/>
        </w:rPr>
        <w:t xml:space="preserve">  BIC : CMCIFR2A</w:t>
      </w:r>
    </w:p>
    <w:p w14:paraId="0AD3B7DC" w14:textId="774120C6" w:rsidR="00387886" w:rsidRDefault="00387886" w:rsidP="00387886"/>
    <w:p w14:paraId="1893526E" w14:textId="096338D8" w:rsidR="00387886" w:rsidRPr="00576E7F" w:rsidRDefault="00387886" w:rsidP="00387886">
      <w:pPr>
        <w:rPr>
          <w:rFonts w:ascii="Cambria" w:hAnsi="Cambria"/>
          <w:b/>
          <w:bCs/>
        </w:rPr>
      </w:pPr>
      <w:r w:rsidRPr="00576E7F">
        <w:rPr>
          <w:rFonts w:ascii="Cambria" w:hAnsi="Cambria"/>
          <w:b/>
          <w:bCs/>
        </w:rPr>
        <w:t>Fait à   ……………………………</w:t>
      </w:r>
      <w:r w:rsidR="004551C4" w:rsidRPr="00576E7F">
        <w:rPr>
          <w:rFonts w:ascii="Cambria" w:hAnsi="Cambria"/>
          <w:b/>
          <w:bCs/>
        </w:rPr>
        <w:t>……</w:t>
      </w:r>
      <w:r w:rsidRPr="00576E7F">
        <w:rPr>
          <w:rFonts w:ascii="Cambria" w:hAnsi="Cambria"/>
          <w:b/>
          <w:bCs/>
        </w:rPr>
        <w:t xml:space="preserve">    , le …………………………………………..</w:t>
      </w:r>
    </w:p>
    <w:p w14:paraId="6DB54550" w14:textId="77777777" w:rsidR="00576E7F" w:rsidRPr="00576E7F" w:rsidRDefault="00576E7F" w:rsidP="00387886">
      <w:pPr>
        <w:rPr>
          <w:rFonts w:ascii="Cambria" w:hAnsi="Cambria"/>
          <w:b/>
          <w:bCs/>
        </w:rPr>
      </w:pPr>
    </w:p>
    <w:p w14:paraId="25025479" w14:textId="40934B1C" w:rsidR="00387886" w:rsidRPr="00576E7F" w:rsidRDefault="00387886" w:rsidP="00387886">
      <w:pPr>
        <w:rPr>
          <w:rFonts w:ascii="Cambria" w:hAnsi="Cambria"/>
          <w:b/>
          <w:bCs/>
        </w:rPr>
      </w:pPr>
      <w:r w:rsidRPr="00576E7F">
        <w:rPr>
          <w:rFonts w:ascii="Cambria" w:hAnsi="Cambria"/>
          <w:b/>
          <w:bCs/>
        </w:rPr>
        <w:t>Signature de l’adhérent</w:t>
      </w:r>
    </w:p>
    <w:p w14:paraId="72B250B5" w14:textId="77777777" w:rsidR="00387886" w:rsidRDefault="00387886"/>
    <w:sectPr w:rsidR="00387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ble LtCn">
    <w:altName w:val="Times New Roman"/>
    <w:charset w:val="00"/>
    <w:family w:val="auto"/>
    <w:pitch w:val="variable"/>
    <w:sig w:usb0="00000001" w:usb1="40000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D148A"/>
    <w:multiLevelType w:val="hybridMultilevel"/>
    <w:tmpl w:val="F19A313E"/>
    <w:lvl w:ilvl="0" w:tplc="1DD4B3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D64A1B"/>
    <w:multiLevelType w:val="hybridMultilevel"/>
    <w:tmpl w:val="0C3CA71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886"/>
    <w:rsid w:val="00330FC0"/>
    <w:rsid w:val="00387886"/>
    <w:rsid w:val="003D6579"/>
    <w:rsid w:val="004551C4"/>
    <w:rsid w:val="00576E7F"/>
    <w:rsid w:val="006759AE"/>
    <w:rsid w:val="00EC7C4B"/>
    <w:rsid w:val="00FE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65D09"/>
  <w15:chartTrackingRefBased/>
  <w15:docId w15:val="{7BE1FCFE-A541-4674-B5A3-8080DFFE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8788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E6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KAWKA</dc:creator>
  <cp:keywords/>
  <dc:description/>
  <cp:lastModifiedBy>Fabienne KAWKA</cp:lastModifiedBy>
  <cp:revision>7</cp:revision>
  <dcterms:created xsi:type="dcterms:W3CDTF">2021-01-31T20:04:00Z</dcterms:created>
  <dcterms:modified xsi:type="dcterms:W3CDTF">2021-09-26T05:03:00Z</dcterms:modified>
</cp:coreProperties>
</file>